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C99">
    <v:background id="_x0000_s1025" o:bwmode="white" fillcolor="#fc9">
      <v:fill r:id="rId2" o:title="Папирус" type="tile"/>
    </v:background>
  </w:background>
  <w:body>
    <w:p w:rsidR="00EC3BBF" w:rsidRDefault="00EC3BBF" w:rsidP="00EC3BBF">
      <w:pPr>
        <w:rPr>
          <w:noProof/>
        </w:rPr>
      </w:pPr>
    </w:p>
    <w:p w:rsidR="00EC3BBF" w:rsidRDefault="002E16A7" w:rsidP="009D0B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Муниципальное бюджетное общеобразовательное учреждение</w:t>
      </w:r>
    </w:p>
    <w:p w:rsidR="002E16A7" w:rsidRDefault="002E16A7" w:rsidP="009D0B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«Средняя общеобразовательная школа № 101»</w:t>
      </w:r>
    </w:p>
    <w:p w:rsidR="00EC3BBF" w:rsidRPr="002E16A7" w:rsidRDefault="002E16A7" w:rsidP="002E16A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Советского района города Казани</w:t>
      </w:r>
    </w:p>
    <w:p w:rsidR="00EC3BBF" w:rsidRPr="002E16A7" w:rsidRDefault="002E16A7" w:rsidP="002E16A7">
      <w:pPr>
        <w:rPr>
          <w:b/>
          <w:spacing w:val="10"/>
          <w:sz w:val="72"/>
          <w:szCs w:val="72"/>
          <w14:glow w14:rad="139700">
            <w14:schemeClr w14:val="accent2">
              <w14:alpha w14:val="60000"/>
              <w14:satMod w14:val="175000"/>
            </w14:scheme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DAF5E" wp14:editId="391D7FD7">
                <wp:simplePos x="0" y="0"/>
                <wp:positionH relativeFrom="column">
                  <wp:posOffset>-2540</wp:posOffset>
                </wp:positionH>
                <wp:positionV relativeFrom="paragraph">
                  <wp:posOffset>1905</wp:posOffset>
                </wp:positionV>
                <wp:extent cx="6534150" cy="359854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359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16A7" w:rsidRPr="007D0A65" w:rsidRDefault="002E16A7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Мы</w:t>
                            </w:r>
                          </w:p>
                          <w:p w:rsidR="002E16A7" w:rsidRPr="007D0A65" w:rsidRDefault="002E16A7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помним…</w:t>
                            </w:r>
                          </w:p>
                          <w:p w:rsidR="002E16A7" w:rsidRPr="007D0A65" w:rsidRDefault="002E16A7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Мы</w:t>
                            </w:r>
                          </w:p>
                          <w:p w:rsidR="002E16A7" w:rsidRDefault="002E16A7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  гордимся…</w:t>
                            </w:r>
                          </w:p>
                          <w:p w:rsidR="0091069E" w:rsidRDefault="0091069E" w:rsidP="009106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91069E" w:rsidRPr="0091069E" w:rsidRDefault="0091069E" w:rsidP="009106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книга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5DAF5E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2pt;margin-top:.15pt;width:514.5pt;height:283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" filled="f" stroked="f">
                <v:textbox style="mso-fit-shape-to-text:t">
                  <w:txbxContent>
                    <w:p w:rsidR="002E16A7" w:rsidRPr="007D0A65" w:rsidRDefault="002E16A7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Мы</w:t>
                      </w:r>
                    </w:p>
                    <w:p w:rsidR="002E16A7" w:rsidRPr="007D0A65" w:rsidRDefault="002E16A7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помним…</w:t>
                      </w:r>
                    </w:p>
                    <w:p w:rsidR="002E16A7" w:rsidRPr="007D0A65" w:rsidRDefault="002E16A7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Мы</w:t>
                      </w:r>
                    </w:p>
                    <w:p w:rsidR="002E16A7" w:rsidRDefault="002E16A7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  гордимся…</w:t>
                      </w:r>
                    </w:p>
                    <w:p w:rsidR="0091069E" w:rsidRDefault="0091069E" w:rsidP="0091069E">
                      <w:pPr>
                        <w:spacing w:after="0" w:line="240" w:lineRule="auto"/>
                        <w:jc w:val="center"/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91069E" w:rsidRPr="0091069E" w:rsidRDefault="0091069E" w:rsidP="0091069E">
                      <w:pPr>
                        <w:spacing w:after="0" w:line="240" w:lineRule="auto"/>
                        <w:jc w:val="center"/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книга 1</w:t>
                      </w:r>
                    </w:p>
                  </w:txbxContent>
                </v:textbox>
              </v:shape>
            </w:pict>
          </mc:Fallback>
        </mc:AlternateContent>
      </w:r>
    </w:p>
    <w:p w:rsidR="00EC3BBF" w:rsidRDefault="00EC3BBF" w:rsidP="00EC3BBF">
      <w:pPr>
        <w:rPr>
          <w:b/>
          <w:spacing w:val="10"/>
          <w:sz w:val="144"/>
          <w:szCs w:val="144"/>
          <w14:glow w14:rad="139700">
            <w14:schemeClr w14:val="accent2">
              <w14:alpha w14:val="60000"/>
              <w14:satMod w14:val="175000"/>
            </w14:scheme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</w:p>
    <w:p w:rsidR="00EC3BBF" w:rsidRDefault="00EC3BBF" w:rsidP="00EC3BBF"/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EC3BBF">
      <w:pPr>
        <w:pStyle w:val="c9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2E16A7" w:rsidRDefault="002E16A7" w:rsidP="009D0BE5">
      <w:pPr>
        <w:pStyle w:val="c9"/>
        <w:spacing w:before="0" w:beforeAutospacing="0" w:after="0" w:afterAutospacing="0"/>
        <w:ind w:left="360" w:firstLine="2160"/>
        <w:jc w:val="both"/>
        <w:rPr>
          <w:noProof/>
          <w:color w:val="000000"/>
          <w:sz w:val="28"/>
          <w:szCs w:val="28"/>
        </w:rPr>
      </w:pPr>
    </w:p>
    <w:p w:rsidR="002E16A7" w:rsidRDefault="002E16A7" w:rsidP="009D0BE5">
      <w:pPr>
        <w:pStyle w:val="c9"/>
        <w:spacing w:before="0" w:beforeAutospacing="0" w:after="0" w:afterAutospacing="0"/>
        <w:ind w:left="360" w:firstLine="2160"/>
        <w:jc w:val="both"/>
        <w:rPr>
          <w:noProof/>
          <w:color w:val="000000"/>
          <w:sz w:val="28"/>
          <w:szCs w:val="28"/>
        </w:rPr>
      </w:pPr>
    </w:p>
    <w:p w:rsidR="002E16A7" w:rsidRDefault="002E16A7" w:rsidP="002E16A7">
      <w:pPr>
        <w:pStyle w:val="c9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</w:p>
    <w:p w:rsidR="00EC3BBF" w:rsidRDefault="002E16A7" w:rsidP="002E16A7">
      <w:pPr>
        <w:pStyle w:val="c9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02D88CB" wp14:editId="4DE5CE1A">
            <wp:extent cx="3152775" cy="2352455"/>
            <wp:effectExtent l="171450" t="171450" r="371475" b="353060"/>
            <wp:docPr id="109" name="Рисунок 109" descr="K: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379" cy="2351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3BBF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2E16A7">
        <w:rPr>
          <w:rStyle w:val="c2"/>
          <w:b/>
          <w:color w:val="000000"/>
          <w:sz w:val="28"/>
          <w:szCs w:val="28"/>
        </w:rPr>
        <w:t>2014 г.</w:t>
      </w:r>
    </w:p>
    <w:p w:rsidR="007D0A65" w:rsidRDefault="007D0A65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  <w:sectPr w:rsidR="007D0A65" w:rsidSect="00C63E38">
          <w:footerReference w:type="default" r:id="rId8"/>
          <w:pgSz w:w="11906" w:h="16838"/>
          <w:pgMar w:top="426" w:right="851" w:bottom="567" w:left="709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cols w:space="708"/>
          <w:docGrid w:linePitch="360"/>
        </w:sectPr>
      </w:pPr>
    </w:p>
    <w:p w:rsidR="002E16A7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2E16A7" w:rsidRPr="002E16A7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Помните!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Через века, через года – помните!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О тех, кто уже не придет никогда,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Помните!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Не плачьте!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В горле сдержите стоны,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Горькие стоны.</w:t>
      </w:r>
    </w:p>
    <w:p w:rsidR="009D0BE5" w:rsidRPr="00EC3BBF" w:rsidRDefault="009D0BE5" w:rsidP="009D0BE5">
      <w:pPr>
        <w:pStyle w:val="c12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 xml:space="preserve">    </w:t>
      </w:r>
      <w:r w:rsidR="00EC3BBF">
        <w:rPr>
          <w:rStyle w:val="c2"/>
          <w:color w:val="000000"/>
          <w:sz w:val="44"/>
          <w:szCs w:val="44"/>
        </w:rPr>
        <w:t>                   </w:t>
      </w:r>
      <w:proofErr w:type="gramStart"/>
      <w:r w:rsidRPr="00EC3BBF">
        <w:rPr>
          <w:rStyle w:val="c2"/>
          <w:color w:val="000000"/>
          <w:sz w:val="44"/>
          <w:szCs w:val="44"/>
        </w:rPr>
        <w:t>Памяти</w:t>
      </w:r>
      <w:proofErr w:type="gramEnd"/>
      <w:r w:rsidRPr="00EC3BBF">
        <w:rPr>
          <w:rStyle w:val="c2"/>
          <w:color w:val="000000"/>
          <w:sz w:val="44"/>
          <w:szCs w:val="44"/>
        </w:rPr>
        <w:t xml:space="preserve"> павших будьте достойны!</w:t>
      </w:r>
    </w:p>
    <w:p w:rsidR="009D0BE5" w:rsidRPr="00EC3BBF" w:rsidRDefault="009D0BE5" w:rsidP="009D0BE5">
      <w:pPr>
        <w:pStyle w:val="c27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   </w:t>
      </w:r>
      <w:r w:rsidR="00EC3BBF">
        <w:rPr>
          <w:rStyle w:val="c2"/>
          <w:color w:val="000000"/>
          <w:sz w:val="44"/>
          <w:szCs w:val="44"/>
        </w:rPr>
        <w:t xml:space="preserve">                   </w:t>
      </w:r>
      <w:r w:rsidRPr="00EC3BBF">
        <w:rPr>
          <w:rStyle w:val="c2"/>
          <w:color w:val="000000"/>
          <w:sz w:val="44"/>
          <w:szCs w:val="44"/>
        </w:rPr>
        <w:t xml:space="preserve"> Вечно достойны!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Хлебом и песней, мечтой и стихами,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Жизнью просторной, каждой секундой,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Каждым дыханьем будьте достойны!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Люди!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Покуда сердца стучатся – помните!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Какою ценой завоевано счастье,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пожалуйста, помните!</w:t>
      </w:r>
    </w:p>
    <w:p w:rsidR="00622CA9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                               </w:t>
      </w:r>
    </w:p>
    <w:p w:rsidR="009D0BE5" w:rsidRDefault="009D0BE5" w:rsidP="00B145AD">
      <w:pPr>
        <w:pStyle w:val="c9"/>
        <w:spacing w:before="0" w:beforeAutospacing="0" w:after="0" w:afterAutospacing="0"/>
        <w:ind w:left="360" w:firstLine="2160"/>
        <w:jc w:val="right"/>
        <w:rPr>
          <w:rStyle w:val="c2"/>
          <w:color w:val="000000"/>
          <w:sz w:val="20"/>
          <w:szCs w:val="20"/>
        </w:rPr>
      </w:pPr>
      <w:r w:rsidRPr="00EC3BBF">
        <w:rPr>
          <w:rStyle w:val="c2"/>
          <w:color w:val="000000"/>
          <w:sz w:val="44"/>
          <w:szCs w:val="44"/>
        </w:rPr>
        <w:t xml:space="preserve">   </w:t>
      </w:r>
      <w:r w:rsidR="00622CA9">
        <w:rPr>
          <w:rStyle w:val="c2"/>
          <w:color w:val="000000"/>
          <w:sz w:val="44"/>
          <w:szCs w:val="44"/>
        </w:rPr>
        <w:t>Р.</w:t>
      </w:r>
      <w:r w:rsidR="00165B97">
        <w:rPr>
          <w:rStyle w:val="c2"/>
          <w:color w:val="000000"/>
          <w:sz w:val="44"/>
          <w:szCs w:val="44"/>
        </w:rPr>
        <w:t xml:space="preserve"> </w:t>
      </w:r>
      <w:r w:rsidR="00622CA9">
        <w:rPr>
          <w:rStyle w:val="c2"/>
          <w:color w:val="000000"/>
          <w:sz w:val="44"/>
          <w:szCs w:val="44"/>
        </w:rPr>
        <w:t>Рождественский</w:t>
      </w:r>
    </w:p>
    <w:p w:rsidR="00B145AD" w:rsidRPr="00B145AD" w:rsidRDefault="00B145AD" w:rsidP="00B145AD">
      <w:pPr>
        <w:pStyle w:val="c9"/>
        <w:spacing w:before="0" w:beforeAutospacing="0" w:after="0" w:afterAutospacing="0"/>
        <w:ind w:left="360" w:firstLine="2160"/>
        <w:jc w:val="right"/>
        <w:rPr>
          <w:rFonts w:ascii="Arial" w:hAnsi="Arial" w:cs="Arial"/>
          <w:color w:val="000000"/>
          <w:sz w:val="20"/>
          <w:szCs w:val="20"/>
        </w:rPr>
      </w:pPr>
    </w:p>
    <w:p w:rsidR="007C0EEA" w:rsidRPr="007D0A65" w:rsidRDefault="00710437" w:rsidP="007D0A65">
      <w:pPr>
        <w:jc w:val="center"/>
      </w:pPr>
      <w:r>
        <w:rPr>
          <w:noProof/>
        </w:rPr>
        <w:drawing>
          <wp:inline distT="0" distB="0" distL="0" distR="0" wp14:anchorId="3AFD205C" wp14:editId="1BCF2C7C">
            <wp:extent cx="3743325" cy="2491012"/>
            <wp:effectExtent l="171450" t="171450" r="371475" b="367030"/>
            <wp:docPr id="111" name="Рисунок 111" descr="K:\вечный ого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вечный огонь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59" cy="2495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2B86" w:rsidRDefault="00F910D3" w:rsidP="00F910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</w:p>
    <w:p w:rsidR="00AD6221" w:rsidRDefault="00AD6221" w:rsidP="00D84891">
      <w:pPr>
        <w:jc w:val="center"/>
        <w:rPr>
          <w:rFonts w:ascii="Times New Roman" w:hAnsi="Times New Roman" w:cs="Times New Roman"/>
        </w:rPr>
      </w:pPr>
    </w:p>
    <w:p w:rsidR="00F72457" w:rsidRDefault="00F72457" w:rsidP="00AD6221">
      <w:pPr>
        <w:jc w:val="both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024AF056" wp14:editId="0FF2D3D5">
            <wp:extent cx="6569710" cy="75692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1"/>
        <w:gridCol w:w="5105"/>
      </w:tblGrid>
      <w:tr w:rsidR="00AF0953" w:rsidTr="00F910D3">
        <w:tc>
          <w:tcPr>
            <w:tcW w:w="5136" w:type="dxa"/>
          </w:tcPr>
          <w:p w:rsidR="00AF0953" w:rsidRDefault="00AF0953" w:rsidP="00AF0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DDDD0E" wp14:editId="547643CB">
                  <wp:extent cx="1409700" cy="2114550"/>
                  <wp:effectExtent l="0" t="0" r="0" b="0"/>
                  <wp:docPr id="147" name="Рисунок 147" descr="K:\фото 1\3б\IMG_39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K:\фото 1\3б\IMG_39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6" w:type="dxa"/>
          </w:tcPr>
          <w:p w:rsidR="00AF0953" w:rsidRPr="00670586" w:rsidRDefault="00670586" w:rsidP="00670586">
            <w:pPr>
              <w:spacing w:line="276" w:lineRule="auto"/>
              <w:ind w:left="34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0953" w:rsidRPr="00670586">
              <w:rPr>
                <w:rFonts w:ascii="Times New Roman" w:hAnsi="Times New Roman" w:cs="Times New Roman"/>
                <w:sz w:val="28"/>
                <w:szCs w:val="28"/>
              </w:rPr>
              <w:t xml:space="preserve">Моего прадедушки звали </w:t>
            </w:r>
            <w:proofErr w:type="spellStart"/>
            <w:r w:rsidR="00AF0953"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Фоат</w:t>
            </w:r>
            <w:proofErr w:type="spellEnd"/>
            <w:r w:rsidR="00AF0953"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F0953"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Галиуллин</w:t>
            </w:r>
            <w:proofErr w:type="spellEnd"/>
            <w:r w:rsidR="00AF0953" w:rsidRPr="00670586">
              <w:rPr>
                <w:rFonts w:ascii="Times New Roman" w:hAnsi="Times New Roman" w:cs="Times New Roman"/>
                <w:sz w:val="28"/>
                <w:szCs w:val="28"/>
              </w:rPr>
              <w:t>. Родился он в июне 1927 года. До ухода на фронт он работал на заводе. С 1944 по 1951 годы прадедушка служил контрразведчиком. Дошел до Берлина. После победы над фашистами прадедушка с сослуживцами наводили порядок в Польше, Германии. После возвращения с фронта прадедушка вернулся на свой завод, продолжил изготавливать киносъемочные камеры.</w:t>
            </w:r>
          </w:p>
          <w:p w:rsidR="00AF0953" w:rsidRDefault="00AF0953" w:rsidP="00670586">
            <w:pPr>
              <w:spacing w:line="276" w:lineRule="auto"/>
              <w:ind w:left="34" w:firstLine="36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670586">
              <w:rPr>
                <w:rFonts w:ascii="Times New Roman" w:hAnsi="Times New Roman" w:cs="Times New Roman"/>
                <w:sz w:val="28"/>
                <w:szCs w:val="28"/>
              </w:rPr>
              <w:t>Абсалямова</w:t>
            </w:r>
            <w:proofErr w:type="spellEnd"/>
            <w:r w:rsidRPr="00670586">
              <w:rPr>
                <w:rFonts w:ascii="Times New Roman" w:hAnsi="Times New Roman" w:cs="Times New Roman"/>
                <w:sz w:val="28"/>
                <w:szCs w:val="28"/>
              </w:rPr>
              <w:t xml:space="preserve"> Диана 4Б класс</w:t>
            </w:r>
          </w:p>
        </w:tc>
      </w:tr>
      <w:tr w:rsidR="00AF0953" w:rsidTr="00F910D3">
        <w:tc>
          <w:tcPr>
            <w:tcW w:w="5136" w:type="dxa"/>
          </w:tcPr>
          <w:p w:rsidR="00AF0953" w:rsidRDefault="00AF0953" w:rsidP="00051CA1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  <w:p w:rsidR="00AF0953" w:rsidRDefault="00AF0953" w:rsidP="00051CA1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  <w:p w:rsidR="00AF0953" w:rsidRDefault="00AF0953" w:rsidP="00051C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7925BAE7" wp14:editId="37802448">
                  <wp:extent cx="2371725" cy="3028106"/>
                  <wp:effectExtent l="171450" t="171450" r="371475" b="363220"/>
                  <wp:docPr id="81" name="Рисунок 81" descr="J:\Диан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J:\Диан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89" t="59765" r="15356" b="3309"/>
                          <a:stretch/>
                        </pic:blipFill>
                        <pic:spPr bwMode="auto">
                          <a:xfrm>
                            <a:off x="0" y="0"/>
                            <a:ext cx="2371892" cy="302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6" w:type="dxa"/>
          </w:tcPr>
          <w:p w:rsidR="00AF0953" w:rsidRDefault="00AF0953" w:rsidP="00051C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FCBB71" wp14:editId="7FAFBD5B">
                  <wp:extent cx="2989073" cy="2517100"/>
                  <wp:effectExtent l="179070" t="163830" r="352425" b="352425"/>
                  <wp:docPr id="82" name="Рисунок 82" descr="J:\Диан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:\Диана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79" t="81903" r="23818" b="1370"/>
                          <a:stretch/>
                        </pic:blipFill>
                        <pic:spPr bwMode="auto">
                          <a:xfrm rot="5400000">
                            <a:off x="0" y="0"/>
                            <a:ext cx="2989374" cy="2517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953" w:rsidTr="00F910D3">
        <w:tc>
          <w:tcPr>
            <w:tcW w:w="5136" w:type="dxa"/>
          </w:tcPr>
          <w:p w:rsidR="00AF0953" w:rsidRPr="00670586" w:rsidRDefault="00670586" w:rsidP="00670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Фоат</w:t>
            </w:r>
            <w:proofErr w:type="spellEnd"/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Галиуллин</w:t>
            </w:r>
            <w:proofErr w:type="spellEnd"/>
          </w:p>
        </w:tc>
        <w:tc>
          <w:tcPr>
            <w:tcW w:w="5176" w:type="dxa"/>
          </w:tcPr>
          <w:p w:rsidR="00AF0953" w:rsidRPr="00670586" w:rsidRDefault="00AF0953" w:rsidP="00AF0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В Берлине</w:t>
            </w:r>
          </w:p>
          <w:p w:rsidR="00AF0953" w:rsidRPr="00AF0953" w:rsidRDefault="00AF0953" w:rsidP="00051CA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E372D" w:rsidRDefault="004E372D" w:rsidP="004E372D">
      <w:pPr>
        <w:ind w:left="2124" w:hanging="1982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 wp14:anchorId="311F8780" wp14:editId="219DFE10">
            <wp:extent cx="2552700" cy="146147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79" cy="148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30</w:t>
      </w:r>
    </w:p>
    <w:p w:rsidR="00755F9C" w:rsidRDefault="00755F9C" w:rsidP="00755F9C">
      <w:pPr>
        <w:ind w:left="2124" w:hanging="2124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BB36323" wp14:editId="1BEEF721">
            <wp:extent cx="6569710" cy="75692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022"/>
      </w:tblGrid>
      <w:tr w:rsidR="00755F9C" w:rsidTr="00AF0953">
        <w:tc>
          <w:tcPr>
            <w:tcW w:w="5529" w:type="dxa"/>
          </w:tcPr>
          <w:p w:rsidR="00755F9C" w:rsidRDefault="00755F9C" w:rsidP="00755F9C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8B766B" wp14:editId="364AC103">
                  <wp:extent cx="2295470" cy="3371740"/>
                  <wp:effectExtent l="166687" t="176213" r="367348" b="367347"/>
                  <wp:docPr id="72" name="Рисунок 72" descr="J:\Диан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:\Диана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76" t="9943" r="11966" b="5115"/>
                          <a:stretch/>
                        </pic:blipFill>
                        <pic:spPr bwMode="auto">
                          <a:xfrm rot="5400000">
                            <a:off x="0" y="0"/>
                            <a:ext cx="2298787" cy="3376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2" w:type="dxa"/>
          </w:tcPr>
          <w:p w:rsidR="00755F9C" w:rsidRDefault="00755F9C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  <w:p w:rsidR="00AF0953" w:rsidRDefault="00AF0953" w:rsidP="00755F9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F9C" w:rsidTr="00AF0953">
        <w:tc>
          <w:tcPr>
            <w:tcW w:w="5529" w:type="dxa"/>
          </w:tcPr>
          <w:p w:rsidR="00755F9C" w:rsidRPr="00670586" w:rsidRDefault="00153F71" w:rsidP="00153F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С однополчанами</w:t>
            </w:r>
          </w:p>
        </w:tc>
        <w:tc>
          <w:tcPr>
            <w:tcW w:w="4022" w:type="dxa"/>
          </w:tcPr>
          <w:p w:rsidR="00AF0953" w:rsidRDefault="00AF0953" w:rsidP="00153F7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953" w:rsidRDefault="00AF0953" w:rsidP="00153F7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953" w:rsidRDefault="00AF0953" w:rsidP="00153F7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953" w:rsidRDefault="00AF0953" w:rsidP="00153F7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953" w:rsidRDefault="00AF0953" w:rsidP="00153F7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5F9C" w:rsidRPr="00670586" w:rsidRDefault="00153F71" w:rsidP="00153F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Вернулся живой!</w:t>
            </w:r>
          </w:p>
        </w:tc>
      </w:tr>
      <w:tr w:rsidR="00153F71" w:rsidTr="00AF0953">
        <w:trPr>
          <w:trHeight w:val="4275"/>
        </w:trPr>
        <w:tc>
          <w:tcPr>
            <w:tcW w:w="5529" w:type="dxa"/>
          </w:tcPr>
          <w:p w:rsidR="00153F71" w:rsidRDefault="00153F71" w:rsidP="00153F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2" w:type="dxa"/>
          </w:tcPr>
          <w:p w:rsidR="00153F71" w:rsidRDefault="00153F71" w:rsidP="00AF0953">
            <w:pPr>
              <w:ind w:left="-1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CDB5745" wp14:editId="35AFE156">
                  <wp:extent cx="2324100" cy="3743325"/>
                  <wp:effectExtent l="166687" t="176213" r="357188" b="357187"/>
                  <wp:docPr id="90" name="Рисунок 90" descr="J:\Диана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J:\Диана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38" t="65085" r="16483" b="949"/>
                          <a:stretch/>
                        </pic:blipFill>
                        <pic:spPr bwMode="auto">
                          <a:xfrm rot="5400000">
                            <a:off x="0" y="0"/>
                            <a:ext cx="2324264" cy="3743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2B86" w:rsidRPr="00153F71" w:rsidRDefault="006D2B86" w:rsidP="00AD6221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55F9C" w:rsidRDefault="00755F9C" w:rsidP="00AD6221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55F9C" w:rsidRDefault="00153F71" w:rsidP="00AD6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764700B" wp14:editId="232B1AA2">
            <wp:extent cx="2478909" cy="141922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061" cy="14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  <w:b/>
        </w:rPr>
        <w:tab/>
      </w:r>
      <w:r w:rsidR="004E372D" w:rsidRPr="004E372D">
        <w:rPr>
          <w:rFonts w:ascii="Times New Roman" w:hAnsi="Times New Roman" w:cs="Times New Roman"/>
        </w:rPr>
        <w:t>31</w:t>
      </w:r>
    </w:p>
    <w:p w:rsidR="00AF0953" w:rsidRDefault="00AF0953" w:rsidP="00AD6221">
      <w:pPr>
        <w:jc w:val="both"/>
        <w:rPr>
          <w:rFonts w:ascii="Times New Roman" w:hAnsi="Times New Roman" w:cs="Times New Roman"/>
          <w:b/>
        </w:rPr>
      </w:pPr>
    </w:p>
    <w:p w:rsidR="00AF0953" w:rsidRDefault="00AF0953" w:rsidP="00AD6221">
      <w:pPr>
        <w:jc w:val="both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47A97B03" wp14:editId="4BE10AD7">
            <wp:extent cx="6569710" cy="75692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7"/>
        <w:gridCol w:w="6049"/>
      </w:tblGrid>
      <w:tr w:rsidR="00BD7E6E" w:rsidTr="00745961">
        <w:tc>
          <w:tcPr>
            <w:tcW w:w="4386" w:type="dxa"/>
          </w:tcPr>
          <w:p w:rsidR="00BD7E6E" w:rsidRDefault="003022F9" w:rsidP="00AF09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49FEA061" wp14:editId="485B906A">
                  <wp:extent cx="2105025" cy="3331430"/>
                  <wp:effectExtent l="171450" t="171450" r="371475" b="364490"/>
                  <wp:docPr id="156" name="Рисунок 156" descr="K:\фото д.Ко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K:\фото д.Кост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50" t="55929" r="15315" b="4309"/>
                          <a:stretch/>
                        </pic:blipFill>
                        <pic:spPr bwMode="auto">
                          <a:xfrm>
                            <a:off x="0" y="0"/>
                            <a:ext cx="2106860" cy="333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7E6E" w:rsidRDefault="00BD7E6E" w:rsidP="00AF095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D7E6E" w:rsidRDefault="00BD7E6E" w:rsidP="00AF095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D7E6E" w:rsidRDefault="00BD7E6E" w:rsidP="00AF09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6" w:type="dxa"/>
            <w:vMerge w:val="restart"/>
          </w:tcPr>
          <w:p w:rsidR="00BD7E6E" w:rsidRPr="003022F9" w:rsidRDefault="00BD7E6E" w:rsidP="00895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Мои дяди, </w:t>
            </w:r>
            <w:proofErr w:type="spellStart"/>
            <w:r w:rsidRPr="003022F9">
              <w:rPr>
                <w:rFonts w:ascii="Times New Roman" w:hAnsi="Times New Roman" w:cs="Times New Roman"/>
                <w:b/>
                <w:sz w:val="28"/>
                <w:szCs w:val="28"/>
              </w:rPr>
              <w:t>Ненастин</w:t>
            </w:r>
            <w:proofErr w:type="spellEnd"/>
            <w:r w:rsidRPr="00302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Константин Иванович и </w:t>
            </w:r>
            <w:proofErr w:type="spellStart"/>
            <w:r w:rsidRPr="003022F9">
              <w:rPr>
                <w:rFonts w:ascii="Times New Roman" w:hAnsi="Times New Roman" w:cs="Times New Roman"/>
                <w:b/>
                <w:sz w:val="28"/>
                <w:szCs w:val="28"/>
              </w:rPr>
              <w:t>Ненастин</w:t>
            </w:r>
            <w:proofErr w:type="spellEnd"/>
            <w:r w:rsidRPr="00302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Николай Иванович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, прошли войну. Константин родился в 1925 году, а Николай в </w:t>
            </w:r>
            <w:r w:rsidR="007D4839" w:rsidRPr="003022F9">
              <w:rPr>
                <w:rFonts w:ascii="Times New Roman" w:hAnsi="Times New Roman" w:cs="Times New Roman"/>
                <w:sz w:val="28"/>
                <w:szCs w:val="28"/>
              </w:rPr>
              <w:t>1914 г.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в деревне </w:t>
            </w:r>
            <w:proofErr w:type="spell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Чубарово</w:t>
            </w:r>
            <w:proofErr w:type="spell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Высокогорского района в многодетной семье. Их отец, мой дед, погиб незадолго до начала войны. </w:t>
            </w:r>
          </w:p>
          <w:p w:rsidR="007D4839" w:rsidRPr="006A7887" w:rsidRDefault="00BD7E6E" w:rsidP="00895129">
            <w:pPr>
              <w:jc w:val="both"/>
              <w:rPr>
                <w:rFonts w:ascii="Times New Roman" w:hAnsi="Times New Roman" w:cs="Times New Roman"/>
              </w:rPr>
            </w:pP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       Константин ушел на войну в январе 1943 года. Служил командиром расчета станкового пулемета 1 эскадрона 27 Гвардейского </w:t>
            </w:r>
            <w:proofErr w:type="spell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Каварийского</w:t>
            </w:r>
            <w:proofErr w:type="spell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полка 7 Гвардейской Кавалерийской Житомирской Краснознаменной ордена Богдана Хмельницкого дивизии. В июле 1943 года на 1 Украинском фронте был легко ранен.           19 июля 1944 года в боях за местечко </w:t>
            </w:r>
            <w:proofErr w:type="spell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Обыдув</w:t>
            </w:r>
            <w:proofErr w:type="spell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со своим пулеметом поддерживал наступление эскадрона, ведя сильный огонь. Им было уничтожено до 7 гитлеровских солдат. В бою за местечко </w:t>
            </w:r>
            <w:proofErr w:type="spell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Дынув</w:t>
            </w:r>
            <w:proofErr w:type="spell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по собственной </w:t>
            </w:r>
            <w:proofErr w:type="gram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инициативе  со</w:t>
            </w:r>
            <w:proofErr w:type="gram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своим пулеметом зашел во фланг врага и, открыв сильный огонь, создал панику, враг бросился бежать. Воспользовавшись </w:t>
            </w:r>
            <w:r w:rsidR="003022F9" w:rsidRPr="003022F9">
              <w:rPr>
                <w:rFonts w:ascii="Times New Roman" w:hAnsi="Times New Roman" w:cs="Times New Roman"/>
                <w:sz w:val="28"/>
                <w:szCs w:val="28"/>
              </w:rPr>
              <w:t>замешательством,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эскадрон атаковал противника и выбил его с занимаемых рубежей. За проявленное мужество, инициативу в бою, за умелое использование огня станкового пулемета Константин Иванович удостоен</w:t>
            </w:r>
            <w:r w:rsidR="003022F9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рдена Славы </w:t>
            </w:r>
            <w:r w:rsidRPr="003022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степени.</w:t>
            </w:r>
          </w:p>
        </w:tc>
      </w:tr>
      <w:tr w:rsidR="00BD7E6E" w:rsidTr="00745961">
        <w:trPr>
          <w:trHeight w:val="1710"/>
        </w:trPr>
        <w:tc>
          <w:tcPr>
            <w:tcW w:w="4386" w:type="dxa"/>
          </w:tcPr>
          <w:p w:rsidR="00BD7E6E" w:rsidRDefault="00BD7E6E" w:rsidP="00BD7E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2A87" w:rsidRDefault="003A2A87" w:rsidP="00BD7E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856" w:rsidRPr="003022F9" w:rsidRDefault="007D4839" w:rsidP="00302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22F9">
              <w:rPr>
                <w:rFonts w:ascii="Times New Roman" w:hAnsi="Times New Roman" w:cs="Times New Roman"/>
                <w:b/>
                <w:sz w:val="28"/>
                <w:szCs w:val="28"/>
              </w:rPr>
              <w:t>Ненастин</w:t>
            </w:r>
            <w:proofErr w:type="spellEnd"/>
            <w:r w:rsidRPr="00302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Константин Иванович</w:t>
            </w:r>
          </w:p>
        </w:tc>
        <w:tc>
          <w:tcPr>
            <w:tcW w:w="6176" w:type="dxa"/>
            <w:vMerge/>
          </w:tcPr>
          <w:p w:rsidR="00BD7E6E" w:rsidRDefault="00BD7E6E" w:rsidP="00AD622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022F9" w:rsidTr="00745961">
        <w:trPr>
          <w:trHeight w:val="1620"/>
        </w:trPr>
        <w:tc>
          <w:tcPr>
            <w:tcW w:w="10562" w:type="dxa"/>
            <w:gridSpan w:val="2"/>
          </w:tcPr>
          <w:p w:rsidR="003022F9" w:rsidRDefault="003022F9" w:rsidP="00BD7E6E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3022F9" w:rsidRPr="003022F9" w:rsidRDefault="003022F9" w:rsidP="00302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           В боях за деревню </w:t>
            </w:r>
            <w:proofErr w:type="spell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Смерчне</w:t>
            </w:r>
            <w:proofErr w:type="spell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в сентябре 1944 г. Константин стойко, умело и мужественно отразил три атаки врага, нанеся потери противнику до 20 солдат. 21 сентября 1944 г. в боях за деревню </w:t>
            </w:r>
            <w:proofErr w:type="spell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Медведзне</w:t>
            </w:r>
            <w:proofErr w:type="spell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был выведен из стоя пулемет, Константин вооружил расчет автоматами и гранатами, продолжал удерживать свою позицию. При последней атаке дядя первым поднял свой расчет в контратаку. Расчет уничтожил до 5 солдат и один гранатомет. За отвагу и мужество, правильное и решительное командование расч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етом в бою Константин удостоен о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рдена Красной Звезды.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Кроме этого дядя награжден о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рденами Отечественной войны </w:t>
            </w:r>
            <w:proofErr w:type="gramStart"/>
            <w:r w:rsidRPr="003022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22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Медалями «За отвагу» и «За боевые заслуги».</w:t>
            </w:r>
          </w:p>
          <w:p w:rsidR="003022F9" w:rsidRDefault="003022F9" w:rsidP="00670586">
            <w:pPr>
              <w:rPr>
                <w:rFonts w:ascii="Times New Roman" w:hAnsi="Times New Roman" w:cs="Times New Roman"/>
                <w:noProof/>
              </w:rPr>
            </w:pP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         После войны Константин посвятил свою жизнь армии. Служил в воинской части г. Куйбышев (Самара). Умер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Иванович в 1978 году.</w:t>
            </w:r>
          </w:p>
          <w:p w:rsidR="003022F9" w:rsidRDefault="003022F9" w:rsidP="006705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33C65E" wp14:editId="3E4DE123">
                  <wp:extent cx="1333500" cy="7634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340" cy="782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372D">
              <w:rPr>
                <w:rFonts w:ascii="Times New Roman" w:hAnsi="Times New Roman" w:cs="Times New Roman"/>
                <w:b/>
              </w:rPr>
              <w:t xml:space="preserve">                                             </w:t>
            </w:r>
            <w:r w:rsidR="004E372D" w:rsidRPr="004E372D">
              <w:rPr>
                <w:rFonts w:ascii="Times New Roman" w:hAnsi="Times New Roman" w:cs="Times New Roman"/>
              </w:rPr>
              <w:t xml:space="preserve"> 32</w:t>
            </w:r>
          </w:p>
          <w:p w:rsidR="003022F9" w:rsidRDefault="003022F9" w:rsidP="008951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C2BF26" wp14:editId="662C00ED">
                  <wp:extent cx="6569710" cy="7569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23593710.jpg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9710" cy="75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961" w:rsidTr="00745961">
        <w:trPr>
          <w:trHeight w:val="5747"/>
        </w:trPr>
        <w:tc>
          <w:tcPr>
            <w:tcW w:w="10562" w:type="dxa"/>
            <w:gridSpan w:val="2"/>
          </w:tcPr>
          <w:p w:rsidR="00745961" w:rsidRPr="003022F9" w:rsidRDefault="00745961" w:rsidP="007459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2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Николай ушел на фронт 2 июля 1941 года. Служил </w:t>
            </w:r>
            <w:proofErr w:type="spell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армастером</w:t>
            </w:r>
            <w:proofErr w:type="spell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Артилерийского</w:t>
            </w:r>
            <w:proofErr w:type="spell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Полтавского дважды Краснознаменного ордена Богдана Хмельницкого второй степени полка. 18-19 декабря 1944 года под деревней </w:t>
            </w:r>
            <w:proofErr w:type="spell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Гомок</w:t>
            </w:r>
            <w:proofErr w:type="spell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при отражении пяти контратак, когда орудие отказало, и пехота противника находилась в 50 м от орудия, Николай исправил это орудие. Лично из ручного пулемета уничтожил до 20 немецких солдат и офицеров. Вынес с поля боя четырех тяжело раненных красноармейцев и оказал им первую помощь. За проявленную отвагу и мужество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  <w:proofErr w:type="gramStart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удостоен  ордена</w:t>
            </w:r>
            <w:proofErr w:type="gram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Звезда». Также дядя награжден орденами Отечественной войны </w:t>
            </w:r>
            <w:proofErr w:type="gramStart"/>
            <w:r w:rsidRPr="003022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22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медалями «За отвагу» и «За боевые заслуги».</w:t>
            </w:r>
          </w:p>
          <w:p w:rsidR="00745961" w:rsidRPr="003022F9" w:rsidRDefault="00745961" w:rsidP="007459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2F9">
              <w:rPr>
                <w:rFonts w:ascii="Times New Roman" w:hAnsi="Times New Roman" w:cs="Times New Roman"/>
                <w:sz w:val="28"/>
                <w:szCs w:val="28"/>
              </w:rPr>
              <w:t>Кроме этого дядя награжден медалью «За отвагу». После войны Николай вернулся в родную деревню, работал в колхозе. Скончался дядя в 1976 году.</w:t>
            </w:r>
          </w:p>
        </w:tc>
      </w:tr>
      <w:tr w:rsidR="00AF0953" w:rsidTr="00745961">
        <w:tc>
          <w:tcPr>
            <w:tcW w:w="4386" w:type="dxa"/>
          </w:tcPr>
          <w:p w:rsidR="003A2A87" w:rsidRDefault="003A2A87" w:rsidP="00BD7E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953" w:rsidRDefault="00AF0953" w:rsidP="00BD7E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6" w:type="dxa"/>
          </w:tcPr>
          <w:p w:rsidR="00AF0953" w:rsidRDefault="003022F9" w:rsidP="00AD622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BEF18DD" wp14:editId="4E99B73E">
                  <wp:extent cx="1600200" cy="2133600"/>
                  <wp:effectExtent l="171450" t="171450" r="381000" b="361950"/>
                  <wp:docPr id="149" name="Рисунок 149" descr="K:\61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K:\61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2F9" w:rsidTr="00745961">
        <w:tc>
          <w:tcPr>
            <w:tcW w:w="4386" w:type="dxa"/>
          </w:tcPr>
          <w:p w:rsidR="003022F9" w:rsidRDefault="003022F9" w:rsidP="00BD7E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6" w:type="dxa"/>
          </w:tcPr>
          <w:p w:rsidR="003022F9" w:rsidRPr="003022F9" w:rsidRDefault="003022F9" w:rsidP="003022F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Ненастина Лариса Дмитриевна</w:t>
            </w:r>
          </w:p>
        </w:tc>
      </w:tr>
    </w:tbl>
    <w:p w:rsidR="003022F9" w:rsidRDefault="003022F9" w:rsidP="00AD6221">
      <w:pPr>
        <w:jc w:val="both"/>
        <w:rPr>
          <w:rFonts w:ascii="Times New Roman" w:hAnsi="Times New Roman" w:cs="Times New Roman"/>
          <w:b/>
        </w:rPr>
      </w:pPr>
    </w:p>
    <w:p w:rsidR="003022F9" w:rsidRPr="004E372D" w:rsidRDefault="003022F9" w:rsidP="00AD62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8653FF" wp14:editId="67513227">
            <wp:extent cx="2478909" cy="14192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061" cy="14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</w:rPr>
        <w:t>33</w:t>
      </w:r>
    </w:p>
    <w:p w:rsidR="003A2A87" w:rsidRDefault="003A2A87" w:rsidP="00AD6221">
      <w:pPr>
        <w:jc w:val="both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6F52B5A0" wp14:editId="530EA6DF">
            <wp:extent cx="6569710" cy="75692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CA7" w:rsidRPr="00C01CA7" w:rsidRDefault="00C01CA7" w:rsidP="00C01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Наградной лист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Ненастина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К.И.</w:t>
      </w:r>
    </w:p>
    <w:p w:rsidR="006A7887" w:rsidRDefault="00895129" w:rsidP="00C01C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EB7FE1C" wp14:editId="039C5DB4">
            <wp:extent cx="5581629" cy="6781800"/>
            <wp:effectExtent l="0" t="0" r="635" b="0"/>
            <wp:docPr id="150" name="Рисунок 150" descr="K:\д.Кост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д.Костя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7" b="8213"/>
                    <a:stretch/>
                  </pic:blipFill>
                  <pic:spPr bwMode="auto">
                    <a:xfrm>
                      <a:off x="0" y="0"/>
                      <a:ext cx="5579493" cy="677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A87" w:rsidRPr="004E372D" w:rsidRDefault="003A2A87" w:rsidP="00AD62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AAFCE3" wp14:editId="3FB45E8A">
            <wp:extent cx="2478909" cy="141922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061" cy="14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</w:rPr>
        <w:t>34</w:t>
      </w:r>
    </w:p>
    <w:p w:rsidR="003A2A87" w:rsidRDefault="003A2A87" w:rsidP="003A2A87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059BB851" wp14:editId="41FAA948">
            <wp:extent cx="6569710" cy="756920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0A8" w:rsidRPr="00D520A8" w:rsidRDefault="00D520A8" w:rsidP="003A2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Наградной лист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Ненастина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К.И.</w:t>
      </w:r>
    </w:p>
    <w:p w:rsidR="00BD7E6E" w:rsidRDefault="006A7887" w:rsidP="00D520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C3B9753" wp14:editId="25292A8A">
            <wp:extent cx="5343357" cy="6677025"/>
            <wp:effectExtent l="0" t="0" r="0" b="0"/>
            <wp:docPr id="151" name="Рисунок 151" descr="K:\д.Кост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:\д.Костя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48"/>
                    <a:stretch/>
                  </pic:blipFill>
                  <pic:spPr bwMode="auto">
                    <a:xfrm>
                      <a:off x="0" y="0"/>
                      <a:ext cx="5343875" cy="667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A87" w:rsidRPr="004E372D" w:rsidRDefault="003A2A87" w:rsidP="00AD62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DC09EE7" wp14:editId="619CF19C">
            <wp:extent cx="2478909" cy="1419225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061" cy="14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</w:rPr>
        <w:t>35</w:t>
      </w:r>
    </w:p>
    <w:p w:rsidR="003A2A87" w:rsidRDefault="003A2A87" w:rsidP="00AD6221">
      <w:pPr>
        <w:jc w:val="both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5CEDEAE0" wp14:editId="2E588139">
            <wp:extent cx="6569710" cy="756920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0A8" w:rsidRPr="00D520A8" w:rsidRDefault="00D520A8" w:rsidP="00D52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о награждении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Ненастина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К.И. орденом Отечественной войны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A2A87" w:rsidRDefault="003A2A87" w:rsidP="00AD6221">
      <w:pPr>
        <w:jc w:val="both"/>
        <w:rPr>
          <w:rFonts w:ascii="Times New Roman" w:hAnsi="Times New Roman" w:cs="Times New Roman"/>
          <w:b/>
        </w:rPr>
      </w:pPr>
    </w:p>
    <w:p w:rsidR="00BD7E6E" w:rsidRDefault="00BD7E6E" w:rsidP="003A2A8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4622620" wp14:editId="145D58DE">
            <wp:extent cx="5893308" cy="4953000"/>
            <wp:effectExtent l="0" t="0" r="0" b="0"/>
            <wp:docPr id="152" name="Рисунок 152" descr="K:\д.Кост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:\д.Костя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4" b="45032"/>
                    <a:stretch/>
                  </pic:blipFill>
                  <pic:spPr bwMode="auto">
                    <a:xfrm>
                      <a:off x="0" y="0"/>
                      <a:ext cx="5893422" cy="495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A87" w:rsidRDefault="003A2A87" w:rsidP="00AD6221">
      <w:pPr>
        <w:jc w:val="both"/>
        <w:rPr>
          <w:rFonts w:ascii="Times New Roman" w:hAnsi="Times New Roman" w:cs="Times New Roman"/>
          <w:b/>
        </w:rPr>
      </w:pPr>
    </w:p>
    <w:p w:rsidR="00BD7E6E" w:rsidRDefault="00BD7E6E" w:rsidP="003A2A8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C26FBD0" wp14:editId="5E97391F">
            <wp:extent cx="5895975" cy="1095375"/>
            <wp:effectExtent l="0" t="0" r="9525" b="9525"/>
            <wp:docPr id="153" name="Рисунок 153" descr="K:\д.Кост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:\д.Костя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0" t="37606" b="50204"/>
                    <a:stretch/>
                  </pic:blipFill>
                  <pic:spPr bwMode="auto">
                    <a:xfrm>
                      <a:off x="0" y="0"/>
                      <a:ext cx="5902251" cy="109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E6E" w:rsidRPr="004E372D" w:rsidRDefault="003A2A87" w:rsidP="003A2A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773CF1" wp14:editId="7B69CBDA">
            <wp:extent cx="2478909" cy="1419225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061" cy="14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</w:rPr>
        <w:t>36</w:t>
      </w:r>
    </w:p>
    <w:p w:rsidR="003A2A87" w:rsidRDefault="003A2A87" w:rsidP="003A2A87">
      <w:pPr>
        <w:rPr>
          <w:rFonts w:ascii="Times New Roman" w:hAnsi="Times New Roman" w:cs="Times New Roman"/>
          <w:b/>
        </w:rPr>
      </w:pPr>
    </w:p>
    <w:p w:rsidR="003A2A87" w:rsidRDefault="003A2A87" w:rsidP="003A2A87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24BE7663" wp14:editId="39D0881C">
            <wp:extent cx="6569710" cy="756920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0A8" w:rsidRPr="00D520A8" w:rsidRDefault="00D520A8" w:rsidP="00D52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о награждении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Ненастина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К.И. орденом Красной Звезды</w:t>
      </w:r>
    </w:p>
    <w:p w:rsidR="00BD7E6E" w:rsidRDefault="00BD7E6E" w:rsidP="003A2A8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0027357" wp14:editId="490F89ED">
            <wp:extent cx="6572250" cy="3373061"/>
            <wp:effectExtent l="0" t="0" r="0" b="0"/>
            <wp:docPr id="154" name="Рисунок 154" descr="K:\д.Кост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:\д.Костя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7" b="61832"/>
                    <a:stretch/>
                  </pic:blipFill>
                  <pic:spPr bwMode="auto">
                    <a:xfrm>
                      <a:off x="0" y="0"/>
                      <a:ext cx="6574968" cy="337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E6E" w:rsidRDefault="00BD7E6E" w:rsidP="00AD6221">
      <w:pPr>
        <w:jc w:val="both"/>
        <w:rPr>
          <w:rFonts w:ascii="Times New Roman" w:hAnsi="Times New Roman" w:cs="Times New Roman"/>
          <w:b/>
        </w:rPr>
      </w:pPr>
    </w:p>
    <w:p w:rsidR="00BD7E6E" w:rsidRDefault="00BD7E6E" w:rsidP="00AD6221">
      <w:pPr>
        <w:jc w:val="both"/>
        <w:rPr>
          <w:rFonts w:ascii="Times New Roman" w:hAnsi="Times New Roman" w:cs="Times New Roman"/>
          <w:b/>
        </w:rPr>
      </w:pPr>
    </w:p>
    <w:p w:rsidR="00BD7E6E" w:rsidRDefault="00BD7E6E" w:rsidP="003A2A8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42B2136" wp14:editId="35A605D6">
            <wp:extent cx="6568127" cy="723900"/>
            <wp:effectExtent l="0" t="0" r="4445" b="0"/>
            <wp:docPr id="155" name="Рисунок 155" descr="K:\д.Костя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K:\д.Костя 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84" b="16684"/>
                    <a:stretch/>
                  </pic:blipFill>
                  <pic:spPr bwMode="auto">
                    <a:xfrm>
                      <a:off x="0" y="0"/>
                      <a:ext cx="6569710" cy="72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A87" w:rsidRDefault="003A2A87" w:rsidP="003A2A87">
      <w:pPr>
        <w:jc w:val="center"/>
        <w:rPr>
          <w:rFonts w:ascii="Times New Roman" w:hAnsi="Times New Roman" w:cs="Times New Roman"/>
          <w:b/>
        </w:rPr>
      </w:pPr>
    </w:p>
    <w:p w:rsidR="003A2A87" w:rsidRDefault="003A2A87" w:rsidP="003A2A87">
      <w:pPr>
        <w:jc w:val="center"/>
        <w:rPr>
          <w:rFonts w:ascii="Times New Roman" w:hAnsi="Times New Roman" w:cs="Times New Roman"/>
          <w:b/>
        </w:rPr>
      </w:pPr>
    </w:p>
    <w:p w:rsidR="003A2A87" w:rsidRDefault="003A2A87" w:rsidP="003A2A87">
      <w:pPr>
        <w:jc w:val="center"/>
        <w:rPr>
          <w:rFonts w:ascii="Times New Roman" w:hAnsi="Times New Roman" w:cs="Times New Roman"/>
          <w:b/>
        </w:rPr>
      </w:pPr>
    </w:p>
    <w:p w:rsidR="003A2A87" w:rsidRDefault="003A2A87" w:rsidP="003A2A87">
      <w:pPr>
        <w:jc w:val="center"/>
        <w:rPr>
          <w:rFonts w:ascii="Times New Roman" w:hAnsi="Times New Roman" w:cs="Times New Roman"/>
          <w:b/>
        </w:rPr>
      </w:pPr>
    </w:p>
    <w:p w:rsidR="004E372D" w:rsidRDefault="004E372D" w:rsidP="00613856">
      <w:pPr>
        <w:rPr>
          <w:rFonts w:ascii="Times New Roman" w:hAnsi="Times New Roman" w:cs="Times New Roman"/>
          <w:b/>
        </w:rPr>
      </w:pPr>
    </w:p>
    <w:p w:rsidR="002723FA" w:rsidRPr="004E372D" w:rsidRDefault="003A2A87" w:rsidP="003A2A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D3AA7E7" wp14:editId="0E48157F">
            <wp:extent cx="2478909" cy="1419225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061" cy="14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</w:rPr>
        <w:t>37</w:t>
      </w:r>
    </w:p>
    <w:p w:rsidR="002723FA" w:rsidRDefault="002723FA" w:rsidP="003A2A87">
      <w:pPr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7E6D7509" wp14:editId="482FDA8C">
            <wp:extent cx="6569710" cy="756920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0A8" w:rsidRPr="00D520A8" w:rsidRDefault="00D520A8" w:rsidP="00D52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Наградной лист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Ненастина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Н.И.</w:t>
      </w:r>
    </w:p>
    <w:p w:rsidR="004E372D" w:rsidRPr="00D520A8" w:rsidRDefault="002723FA" w:rsidP="00D520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770BCAA" wp14:editId="0B02780A">
            <wp:extent cx="5004779" cy="6886575"/>
            <wp:effectExtent l="0" t="0" r="5715" b="0"/>
            <wp:docPr id="166" name="Рисунок 166" descr="K:\д.Кол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K:\д.Коля 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272" cy="68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39" w:rsidRDefault="002723FA" w:rsidP="002723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D2582A" wp14:editId="3A8D31DA">
            <wp:extent cx="2478909" cy="1419225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061" cy="14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  <w:b/>
        </w:rPr>
        <w:tab/>
      </w:r>
      <w:r w:rsidR="004E372D" w:rsidRPr="004E372D">
        <w:rPr>
          <w:rFonts w:ascii="Times New Roman" w:hAnsi="Times New Roman" w:cs="Times New Roman"/>
        </w:rPr>
        <w:t>38</w:t>
      </w:r>
    </w:p>
    <w:p w:rsidR="002723FA" w:rsidRDefault="002723FA" w:rsidP="002723FA">
      <w:pPr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55BE55EE" wp14:editId="01F36E38">
            <wp:extent cx="6569710" cy="756920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0A8" w:rsidRPr="00D520A8" w:rsidRDefault="00D520A8" w:rsidP="00D52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о награждении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Ненастина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Н.И. орденом Красной Звезды</w:t>
      </w:r>
    </w:p>
    <w:p w:rsidR="002723FA" w:rsidRDefault="002723FA" w:rsidP="002723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2D81D40" wp14:editId="67E72852">
            <wp:extent cx="5333189" cy="6962775"/>
            <wp:effectExtent l="0" t="0" r="1270" b="0"/>
            <wp:docPr id="169" name="Рисунок 169" descr="K:\д.Кол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K:\д.Коля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1" b="2443"/>
                    <a:stretch/>
                  </pic:blipFill>
                  <pic:spPr bwMode="auto">
                    <a:xfrm>
                      <a:off x="0" y="0"/>
                      <a:ext cx="5331128" cy="696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3FA" w:rsidRDefault="002723FA" w:rsidP="002723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A02BD2A" wp14:editId="461FB2E6">
            <wp:extent cx="2079621" cy="1190625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759" cy="12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  <w:b/>
        </w:rPr>
        <w:tab/>
      </w:r>
      <w:r w:rsidR="004E372D">
        <w:rPr>
          <w:rFonts w:ascii="Times New Roman" w:hAnsi="Times New Roman" w:cs="Times New Roman"/>
          <w:b/>
        </w:rPr>
        <w:tab/>
      </w:r>
      <w:r w:rsidR="004E372D" w:rsidRPr="004E372D">
        <w:rPr>
          <w:rFonts w:ascii="Times New Roman" w:hAnsi="Times New Roman" w:cs="Times New Roman"/>
        </w:rPr>
        <w:t>39</w:t>
      </w: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CFD396" wp14:editId="41F51E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4987" w:rsidRDefault="00A34987" w:rsidP="00745961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44"/>
                                <w:szCs w:val="1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745961" w:rsidRPr="00745961" w:rsidRDefault="00745961" w:rsidP="00745961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44"/>
                                <w:szCs w:val="1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45961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44"/>
                                <w:szCs w:val="1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ПРАВНУКИ </w:t>
                            </w:r>
                            <w:r w:rsidRPr="00745961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44"/>
                                <w:szCs w:val="1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br/>
                              <w:t>РИСУЮТ</w:t>
                            </w:r>
                            <w:r w:rsidRPr="00745961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44"/>
                                <w:szCs w:val="1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br/>
                              <w:t>ВОЙНУ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FD396" id="Поле 13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sneIitMCAACm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A34987" w:rsidRDefault="00A34987" w:rsidP="00745961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144"/>
                          <w:szCs w:val="1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745961" w:rsidRPr="00745961" w:rsidRDefault="00745961" w:rsidP="00745961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144"/>
                          <w:szCs w:val="1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45961">
                        <w:rPr>
                          <w:rFonts w:ascii="Times New Roman" w:hAnsi="Times New Roman" w:cs="Times New Roman"/>
                          <w:b/>
                          <w:spacing w:val="10"/>
                          <w:sz w:val="144"/>
                          <w:szCs w:val="1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ПРАВНУКИ </w:t>
                      </w:r>
                      <w:r w:rsidRPr="00745961">
                        <w:rPr>
                          <w:rFonts w:ascii="Times New Roman" w:hAnsi="Times New Roman" w:cs="Times New Roman"/>
                          <w:b/>
                          <w:spacing w:val="10"/>
                          <w:sz w:val="144"/>
                          <w:szCs w:val="1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br/>
                        <w:t>РИСУЮТ</w:t>
                      </w:r>
                      <w:r w:rsidRPr="00745961">
                        <w:rPr>
                          <w:rFonts w:ascii="Times New Roman" w:hAnsi="Times New Roman" w:cs="Times New Roman"/>
                          <w:b/>
                          <w:spacing w:val="10"/>
                          <w:sz w:val="144"/>
                          <w:szCs w:val="1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br/>
                        <w:t>ВОЙНУ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         </w:t>
      </w: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91069E" w:rsidRDefault="0091069E" w:rsidP="002723FA">
      <w:pPr>
        <w:rPr>
          <w:rFonts w:ascii="Times New Roman" w:hAnsi="Times New Roman" w:cs="Times New Roman"/>
          <w:b/>
        </w:rPr>
      </w:pPr>
    </w:p>
    <w:p w:rsidR="0091069E" w:rsidRDefault="0091069E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745961" w:rsidRDefault="00745961" w:rsidP="002723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800850" cy="5991225"/>
            <wp:effectExtent l="19050" t="19050" r="19050" b="28575"/>
            <wp:docPr id="15" name="Рисунок 15" descr="M:\DCIM\100PHOTO\SAM_3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DCIM\100PHOTO\SAM_33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" t="1161" r="-3337" b="-1161"/>
                    <a:stretch/>
                  </pic:blipFill>
                  <pic:spPr bwMode="auto">
                    <a:xfrm>
                      <a:off x="0" y="0"/>
                      <a:ext cx="6808089" cy="59976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5961" w:rsidRDefault="00745961" w:rsidP="002723FA">
      <w:pPr>
        <w:rPr>
          <w:rFonts w:ascii="Times New Roman" w:hAnsi="Times New Roman" w:cs="Times New Roman"/>
          <w:b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61" w:rsidRDefault="00745961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Абсалямова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Диана, 4 Б класс</w:t>
      </w: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661523" cy="6027880"/>
            <wp:effectExtent l="0" t="2222" r="0" b="0"/>
            <wp:docPr id="18" name="Рисунок 18" descr="M:\DCIM\100PHOTO\SAM_3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DCIM\100PHOTO\SAM_33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74"/>
                    <a:stretch/>
                  </pic:blipFill>
                  <pic:spPr bwMode="auto">
                    <a:xfrm rot="16200000">
                      <a:off x="0" y="0"/>
                      <a:ext cx="7655653" cy="602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Гилфанов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Даниил, 4 Б класс</w:t>
      </w: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78729" cy="5867400"/>
            <wp:effectExtent l="0" t="0" r="3175" b="0"/>
            <wp:docPr id="19" name="Рисунок 19" descr="M:\DCIM\100PHOTO\SAM_3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DCIM\100PHOTO\SAM_33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" r="2515"/>
                    <a:stretch/>
                  </pic:blipFill>
                  <pic:spPr bwMode="auto">
                    <a:xfrm>
                      <a:off x="0" y="0"/>
                      <a:ext cx="6382431" cy="587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Спиридонов Аркадий, 4 Б класс</w:t>
      </w: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96075" cy="5619750"/>
            <wp:effectExtent l="0" t="0" r="9525" b="0"/>
            <wp:docPr id="25" name="Рисунок 25" descr="M:\DCIM\100PHOTO\SAM_3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DCIM\100PHOTO\SAM_33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5" b="2515"/>
                    <a:stretch/>
                  </pic:blipFill>
                  <pic:spPr bwMode="auto">
                    <a:xfrm>
                      <a:off x="0" y="0"/>
                      <a:ext cx="6702193" cy="56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Хайруллина Лиана, 4 Б класс</w:t>
      </w: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10350" cy="5924550"/>
            <wp:effectExtent l="0" t="0" r="0" b="0"/>
            <wp:docPr id="26" name="Рисунок 26" descr="M:\DCIM\100PHOTO\SAM_3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DCIM\100PHOTO\SAM_33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6"/>
                    <a:stretch/>
                  </pic:blipFill>
                  <pic:spPr bwMode="auto">
                    <a:xfrm>
                      <a:off x="0" y="0"/>
                      <a:ext cx="6614186" cy="592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Халиулин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Дамир, 4 Б класс</w:t>
      </w: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72250" cy="6486525"/>
            <wp:effectExtent l="0" t="0" r="0" b="9525"/>
            <wp:docPr id="29" name="Рисунок 29" descr="M:\DCIM\100PHOTO\SAM_3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DCIM\100PHOTO\SAM_33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3" b="1548"/>
                    <a:stretch/>
                  </pic:blipFill>
                  <pic:spPr bwMode="auto">
                    <a:xfrm>
                      <a:off x="0" y="0"/>
                      <a:ext cx="6579245" cy="649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E" w:rsidRPr="00745961" w:rsidRDefault="0091069E" w:rsidP="0074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Ахмадуллин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Ришат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4 Б класс</w:t>
      </w:r>
    </w:p>
    <w:sectPr w:rsidR="0091069E" w:rsidRPr="00745961" w:rsidSect="007D0A65">
      <w:pgSz w:w="11906" w:h="16838"/>
      <w:pgMar w:top="426" w:right="851" w:bottom="567" w:left="709" w:header="709" w:footer="709" w:gutter="0"/>
      <w:pgBorders w:offsetFrom="page">
        <w:top w:val="thinThickThinMediumGap" w:sz="24" w:space="24" w:color="984806" w:themeColor="accent6" w:themeShade="80"/>
        <w:left w:val="thinThickThinMediumGap" w:sz="24" w:space="24" w:color="984806" w:themeColor="accent6" w:themeShade="80"/>
        <w:bottom w:val="thinThickThinMediumGap" w:sz="24" w:space="24" w:color="984806" w:themeColor="accent6" w:themeShade="80"/>
        <w:right w:val="thinThickThinMediumGap" w:sz="24" w:space="24" w:color="984806" w:themeColor="accent6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66F" w:rsidRDefault="0003266F" w:rsidP="00C63E38">
      <w:pPr>
        <w:spacing w:after="0" w:line="240" w:lineRule="auto"/>
      </w:pPr>
      <w:r>
        <w:separator/>
      </w:r>
    </w:p>
  </w:endnote>
  <w:endnote w:type="continuationSeparator" w:id="0">
    <w:p w:rsidR="0003266F" w:rsidRDefault="0003266F" w:rsidP="00C6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A65" w:rsidRDefault="007D0A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66F" w:rsidRDefault="0003266F" w:rsidP="00C63E38">
      <w:pPr>
        <w:spacing w:after="0" w:line="240" w:lineRule="auto"/>
      </w:pPr>
      <w:r>
        <w:separator/>
      </w:r>
    </w:p>
  </w:footnote>
  <w:footnote w:type="continuationSeparator" w:id="0">
    <w:p w:rsidR="0003266F" w:rsidRDefault="0003266F" w:rsidP="00C63E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FF"/>
    <w:rsid w:val="000265F3"/>
    <w:rsid w:val="0003140E"/>
    <w:rsid w:val="0003266F"/>
    <w:rsid w:val="00051CA1"/>
    <w:rsid w:val="00053D29"/>
    <w:rsid w:val="00071D51"/>
    <w:rsid w:val="000A6612"/>
    <w:rsid w:val="000D4D90"/>
    <w:rsid w:val="000F5B14"/>
    <w:rsid w:val="00120D01"/>
    <w:rsid w:val="0014073E"/>
    <w:rsid w:val="00153F71"/>
    <w:rsid w:val="00165B97"/>
    <w:rsid w:val="00175715"/>
    <w:rsid w:val="00202697"/>
    <w:rsid w:val="0025264B"/>
    <w:rsid w:val="002723FA"/>
    <w:rsid w:val="002B7A48"/>
    <w:rsid w:val="002D23DC"/>
    <w:rsid w:val="002E110F"/>
    <w:rsid w:val="002E16A7"/>
    <w:rsid w:val="003014E3"/>
    <w:rsid w:val="003022F9"/>
    <w:rsid w:val="00311DA4"/>
    <w:rsid w:val="003276F5"/>
    <w:rsid w:val="00332B46"/>
    <w:rsid w:val="003553BC"/>
    <w:rsid w:val="00362940"/>
    <w:rsid w:val="003655AF"/>
    <w:rsid w:val="0038178C"/>
    <w:rsid w:val="00384395"/>
    <w:rsid w:val="003A2A87"/>
    <w:rsid w:val="003C6BE9"/>
    <w:rsid w:val="00400792"/>
    <w:rsid w:val="004E372D"/>
    <w:rsid w:val="004F03A8"/>
    <w:rsid w:val="00554781"/>
    <w:rsid w:val="00592A19"/>
    <w:rsid w:val="005A2158"/>
    <w:rsid w:val="005C5728"/>
    <w:rsid w:val="00601A8F"/>
    <w:rsid w:val="00613856"/>
    <w:rsid w:val="00622CA9"/>
    <w:rsid w:val="00641E1A"/>
    <w:rsid w:val="00670586"/>
    <w:rsid w:val="006926D1"/>
    <w:rsid w:val="006A7887"/>
    <w:rsid w:val="006D2B86"/>
    <w:rsid w:val="00710437"/>
    <w:rsid w:val="00745961"/>
    <w:rsid w:val="00755F9C"/>
    <w:rsid w:val="007A3C7E"/>
    <w:rsid w:val="007C0EEA"/>
    <w:rsid w:val="007D0A65"/>
    <w:rsid w:val="007D4839"/>
    <w:rsid w:val="007F129E"/>
    <w:rsid w:val="0080093C"/>
    <w:rsid w:val="00866101"/>
    <w:rsid w:val="00872971"/>
    <w:rsid w:val="00895129"/>
    <w:rsid w:val="008C0692"/>
    <w:rsid w:val="008C6639"/>
    <w:rsid w:val="0091069E"/>
    <w:rsid w:val="00967212"/>
    <w:rsid w:val="009D0BE5"/>
    <w:rsid w:val="009D5893"/>
    <w:rsid w:val="00A015CC"/>
    <w:rsid w:val="00A207CB"/>
    <w:rsid w:val="00A34987"/>
    <w:rsid w:val="00A66544"/>
    <w:rsid w:val="00A72F99"/>
    <w:rsid w:val="00AC720E"/>
    <w:rsid w:val="00AD6221"/>
    <w:rsid w:val="00AF0953"/>
    <w:rsid w:val="00B145AD"/>
    <w:rsid w:val="00B504E6"/>
    <w:rsid w:val="00B557E0"/>
    <w:rsid w:val="00B664DC"/>
    <w:rsid w:val="00B72D85"/>
    <w:rsid w:val="00B76611"/>
    <w:rsid w:val="00BD7E6E"/>
    <w:rsid w:val="00C00632"/>
    <w:rsid w:val="00C01CA7"/>
    <w:rsid w:val="00C07696"/>
    <w:rsid w:val="00C15FED"/>
    <w:rsid w:val="00C420A1"/>
    <w:rsid w:val="00C50AFF"/>
    <w:rsid w:val="00C51D53"/>
    <w:rsid w:val="00C63E38"/>
    <w:rsid w:val="00CD4B29"/>
    <w:rsid w:val="00CE6177"/>
    <w:rsid w:val="00CF230B"/>
    <w:rsid w:val="00D3725C"/>
    <w:rsid w:val="00D51C39"/>
    <w:rsid w:val="00D520A8"/>
    <w:rsid w:val="00D578E4"/>
    <w:rsid w:val="00D84891"/>
    <w:rsid w:val="00D92443"/>
    <w:rsid w:val="00DE0963"/>
    <w:rsid w:val="00E0412B"/>
    <w:rsid w:val="00E1398C"/>
    <w:rsid w:val="00E53A4F"/>
    <w:rsid w:val="00E86464"/>
    <w:rsid w:val="00EC3BBF"/>
    <w:rsid w:val="00F133A9"/>
    <w:rsid w:val="00F21C71"/>
    <w:rsid w:val="00F50E08"/>
    <w:rsid w:val="00F60DB8"/>
    <w:rsid w:val="00F72457"/>
    <w:rsid w:val="00F910D3"/>
    <w:rsid w:val="00F91DEB"/>
    <w:rsid w:val="00FA5B07"/>
    <w:rsid w:val="00FE5715"/>
    <w:rsid w:val="00FF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38159F-6BCA-437F-A63D-DAD331E7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E38"/>
  </w:style>
  <w:style w:type="paragraph" w:styleId="a7">
    <w:name w:val="footer"/>
    <w:basedOn w:val="a"/>
    <w:link w:val="a8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E38"/>
  </w:style>
  <w:style w:type="table" w:styleId="a9">
    <w:name w:val="Table Grid"/>
    <w:basedOn w:val="a1"/>
    <w:uiPriority w:val="59"/>
    <w:rsid w:val="006D2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D0BE5"/>
  </w:style>
  <w:style w:type="paragraph" w:customStyle="1" w:styleId="c12">
    <w:name w:val="c12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image" Target="media/image1.jpeg"/><Relationship Id="rId16" Type="http://schemas.microsoft.com/office/2007/relationships/hdphoto" Target="media/hdphoto2.wdp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Alsy-ADMIN</cp:lastModifiedBy>
  <cp:revision>3</cp:revision>
  <dcterms:created xsi:type="dcterms:W3CDTF">2015-04-01T06:31:00Z</dcterms:created>
  <dcterms:modified xsi:type="dcterms:W3CDTF">2015-04-01T06:35:00Z</dcterms:modified>
</cp:coreProperties>
</file>